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93C8F" w:rsidRDefault="00B93C8F" w:rsidP="00B93C8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56492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93C8F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2023-12-26T14:10:00Z</dcterms:modified>
</cp:coreProperties>
</file>